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114" w14:textId="542EA2AE" w:rsidR="00DD6156" w:rsidRPr="00DD6156" w:rsidRDefault="005E3525" w:rsidP="00DD61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23C375" wp14:editId="104C630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85825" cy="3333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56C9" w14:textId="2BA75FC9" w:rsidR="005E3525" w:rsidRPr="005E3525" w:rsidRDefault="005E35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C3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.55pt;margin-top:1.05pt;width:69.75pt;height:26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" stroked="f">
                <v:textbox>
                  <w:txbxContent>
                    <w:p w14:paraId="4F3656C9" w14:textId="2BA75FC9" w:rsidR="005E3525" w:rsidRPr="005E3525" w:rsidRDefault="005E35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156" w:rsidRPr="00DD61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CB14D3" wp14:editId="10E4B22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1495" cy="733425"/>
            <wp:effectExtent l="0" t="0" r="1905" b="9525"/>
            <wp:wrapNone/>
            <wp:docPr id="1871025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C9F9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427A7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21579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E9AB2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56">
        <w:rPr>
          <w:rFonts w:ascii="Times New Roman" w:hAnsi="Times New Roman" w:cs="Times New Roman"/>
          <w:b/>
          <w:bCs/>
          <w:sz w:val="28"/>
          <w:szCs w:val="28"/>
        </w:rPr>
        <w:t>Свердловское городское поселение</w:t>
      </w:r>
    </w:p>
    <w:p w14:paraId="08119368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5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2550B01C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5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380E5E9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0D6EA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5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72419C7B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D13D7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88F145F" w14:textId="77777777" w:rsidR="00DD6156" w:rsidRPr="00DD6156" w:rsidRDefault="00DD6156" w:rsidP="00DD61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3E41" w14:textId="0BB4F488" w:rsidR="00DD6156" w:rsidRPr="00DD6156" w:rsidRDefault="00DD6156" w:rsidP="00DD61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«</w:t>
      </w:r>
      <w:r w:rsidR="00CB05D1">
        <w:rPr>
          <w:rFonts w:ascii="Times New Roman" w:hAnsi="Times New Roman" w:cs="Times New Roman"/>
          <w:sz w:val="28"/>
          <w:szCs w:val="28"/>
        </w:rPr>
        <w:t>11</w:t>
      </w:r>
      <w:r w:rsidRPr="00DD6156">
        <w:rPr>
          <w:rFonts w:ascii="Times New Roman" w:hAnsi="Times New Roman" w:cs="Times New Roman"/>
          <w:sz w:val="28"/>
          <w:szCs w:val="28"/>
        </w:rPr>
        <w:t xml:space="preserve">» </w:t>
      </w:r>
      <w:r w:rsidR="00CB05D1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D6156">
        <w:rPr>
          <w:rFonts w:ascii="Times New Roman" w:hAnsi="Times New Roman" w:cs="Times New Roman"/>
          <w:sz w:val="28"/>
          <w:szCs w:val="28"/>
        </w:rPr>
        <w:t xml:space="preserve">2024 г.                                      </w:t>
      </w:r>
      <w:r w:rsidR="00CB05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615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B05D1">
        <w:rPr>
          <w:rFonts w:ascii="Times New Roman" w:hAnsi="Times New Roman" w:cs="Times New Roman"/>
          <w:sz w:val="28"/>
          <w:szCs w:val="28"/>
        </w:rPr>
        <w:t>610/01-03</w:t>
      </w:r>
    </w:p>
    <w:p w14:paraId="5B1A10DD" w14:textId="77777777" w:rsidR="00DD6156" w:rsidRPr="00DD6156" w:rsidRDefault="00DD6156" w:rsidP="00DD61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г. п. им. Свердлова</w:t>
      </w:r>
    </w:p>
    <w:p w14:paraId="1205D28B" w14:textId="77777777" w:rsidR="00DD6156" w:rsidRPr="00DD6156" w:rsidRDefault="00DD6156" w:rsidP="00DD61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685" w:type="dxa"/>
        <w:tblLayout w:type="fixed"/>
        <w:tblLook w:val="01E0" w:firstRow="1" w:lastRow="1" w:firstColumn="1" w:lastColumn="1" w:noHBand="0" w:noVBand="0"/>
      </w:tblPr>
      <w:tblGrid>
        <w:gridCol w:w="5389"/>
        <w:gridCol w:w="6296"/>
      </w:tblGrid>
      <w:tr w:rsidR="00DD6156" w:rsidRPr="00DD6156" w14:paraId="7172B068" w14:textId="77777777" w:rsidTr="00DD6156">
        <w:tc>
          <w:tcPr>
            <w:tcW w:w="5387" w:type="dxa"/>
            <w:hideMark/>
          </w:tcPr>
          <w:p w14:paraId="046AD353" w14:textId="4A3A489D" w:rsidR="00DD6156" w:rsidRPr="00DD6156" w:rsidRDefault="00DD6156" w:rsidP="00DD6156">
            <w:pPr>
              <w:spacing w:after="0" w:line="276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</w:t>
            </w:r>
            <w:r w:rsidRPr="00DD6156">
              <w:rPr>
                <w:rFonts w:ascii="Times New Roman" w:hAnsi="Times New Roman" w:cs="Times New Roman"/>
                <w:sz w:val="28"/>
                <w:szCs w:val="28"/>
              </w:rPr>
              <w:t>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D6156">
              <w:rPr>
                <w:rFonts w:ascii="Times New Roman" w:hAnsi="Times New Roman" w:cs="Times New Roman"/>
                <w:sz w:val="28"/>
                <w:szCs w:val="28"/>
              </w:rPr>
              <w:t xml:space="preserve"> преми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6156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городского поселения Всеволожского муниципального района Ленинградской области «Время первых»</w:t>
            </w:r>
          </w:p>
        </w:tc>
        <w:tc>
          <w:tcPr>
            <w:tcW w:w="6293" w:type="dxa"/>
          </w:tcPr>
          <w:p w14:paraId="1139CCCE" w14:textId="77777777" w:rsidR="00DD6156" w:rsidRPr="00DD6156" w:rsidRDefault="00DD6156" w:rsidP="00DD6156">
            <w:pPr>
              <w:tabs>
                <w:tab w:val="left" w:pos="3600"/>
              </w:tabs>
              <w:spacing w:after="0" w:line="276" w:lineRule="auto"/>
              <w:ind w:left="-6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6811D" w14:textId="77777777" w:rsidR="00DD6156" w:rsidRPr="00DD6156" w:rsidRDefault="00DD6156" w:rsidP="00DD6156">
      <w:pPr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0E0DAF" w14:textId="08DE28EB" w:rsidR="00DD6156" w:rsidRDefault="00DD6156" w:rsidP="00DD61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Уставом Свердловского городского поселения Всеволожского муниципального района Ленинградской области в целях поощрения жителей Свердловского городского поселения Всеволожского муниципального района Ленинградской области за особый вклад в развитие Свердловского городского поселения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администрация Свердловского городского поселения Всеволожского муниципального района Ленинградской области (далее – администрация) постановляет:</w:t>
      </w:r>
    </w:p>
    <w:p w14:paraId="6DE7A894" w14:textId="77777777" w:rsidR="00DD6156" w:rsidRPr="00DD6156" w:rsidRDefault="00DD6156" w:rsidP="00DD61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0A111" w14:textId="5F936E9B" w:rsidR="00DD6156" w:rsidRPr="00DD6156" w:rsidRDefault="00DD6156" w:rsidP="00DD61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</w:t>
      </w:r>
      <w:r w:rsidRPr="00DD6156">
        <w:rPr>
          <w:sz w:val="28"/>
          <w:szCs w:val="28"/>
        </w:rPr>
        <w:t>пециальн</w:t>
      </w:r>
      <w:r>
        <w:rPr>
          <w:sz w:val="28"/>
          <w:szCs w:val="28"/>
        </w:rPr>
        <w:t>ой</w:t>
      </w:r>
      <w:r w:rsidRPr="00DD6156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DD6156">
        <w:rPr>
          <w:sz w:val="28"/>
          <w:szCs w:val="28"/>
        </w:rPr>
        <w:t xml:space="preserve"> Свердловского городского поселения Всеволожского муниципального района Ленинградской области «Время первых»</w:t>
      </w:r>
      <w:r>
        <w:rPr>
          <w:sz w:val="28"/>
          <w:szCs w:val="28"/>
        </w:rPr>
        <w:t>.</w:t>
      </w:r>
    </w:p>
    <w:p w14:paraId="38EFE364" w14:textId="77777777" w:rsidR="00DD6156" w:rsidRPr="00DD6156" w:rsidRDefault="00DD6156" w:rsidP="00DD61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D6156">
        <w:rPr>
          <w:sz w:val="28"/>
          <w:szCs w:val="28"/>
        </w:rPr>
        <w:t>Настоящее постановление подлежит официальному опубликованию в газете «Всеволожские вести» приложение «Невский берег» и на официальном сайте администрации в сети Интернет.</w:t>
      </w:r>
    </w:p>
    <w:p w14:paraId="65F3417A" w14:textId="77777777" w:rsidR="00DD6156" w:rsidRPr="00DD6156" w:rsidRDefault="00DD6156" w:rsidP="00DD61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D6156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14:paraId="4023D078" w14:textId="77777777" w:rsidR="00DD6156" w:rsidRPr="00DD6156" w:rsidRDefault="00DD6156" w:rsidP="00DD61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D615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и организационной работе Рейхерт Ю.Ф.</w:t>
      </w:r>
    </w:p>
    <w:p w14:paraId="39015BB1" w14:textId="77777777" w:rsidR="00DD6156" w:rsidRPr="00DD6156" w:rsidRDefault="00DD6156" w:rsidP="00DD6156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2775D0" w14:textId="77777777" w:rsidR="00DD6156" w:rsidRPr="00DD6156" w:rsidRDefault="00DD6156" w:rsidP="00DD615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5E3D" w14:textId="77777777" w:rsidR="00DD6156" w:rsidRPr="00DD6156" w:rsidRDefault="00DD6156" w:rsidP="00DD61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В.И. Тулаев</w:t>
      </w:r>
    </w:p>
    <w:p w14:paraId="4193DD23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2A5A66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D90CE3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E13076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806284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15B7CD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902C77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F80493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E1CEB7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9C88B2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1B5518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C939F7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0734E6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0E9288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BCFEAB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98F0C3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E13910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D79220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343AE2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97BD39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E82508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180BC7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67FC8E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8DD4A6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59E49B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B6B5CE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C6787D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303E81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FC1964" w14:textId="77777777" w:rsidR="00DD6156" w:rsidRPr="00DD6156" w:rsidRDefault="00DD6156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EE13B7" w14:textId="77777777" w:rsidR="00DD6156" w:rsidRPr="00DD6156" w:rsidRDefault="00DD6156" w:rsidP="00DD61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38D9F5" w14:textId="697722C1" w:rsidR="00EE4D43" w:rsidRPr="00DD6156" w:rsidRDefault="00EE4D43" w:rsidP="00DD6156">
      <w:pPr>
        <w:pStyle w:val="a3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D0E65D9" w14:textId="77777777" w:rsidR="00EE4D43" w:rsidRPr="00DD6156" w:rsidRDefault="00EE4D43" w:rsidP="00DD6156">
      <w:pPr>
        <w:pStyle w:val="a3"/>
        <w:spacing w:line="276" w:lineRule="auto"/>
        <w:ind w:firstLine="709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C65E123" w14:textId="11F5FC1B" w:rsidR="00EE4D43" w:rsidRPr="00DD6156" w:rsidRDefault="00EE4D43" w:rsidP="00DD615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 xml:space="preserve">от </w:t>
      </w:r>
      <w:r w:rsidR="00CB05D1">
        <w:rPr>
          <w:rFonts w:ascii="Times New Roman" w:hAnsi="Times New Roman" w:cs="Times New Roman"/>
          <w:sz w:val="28"/>
          <w:szCs w:val="28"/>
        </w:rPr>
        <w:t>11 июля</w:t>
      </w:r>
      <w:r w:rsidRPr="00DD6156">
        <w:rPr>
          <w:rFonts w:ascii="Times New Roman" w:hAnsi="Times New Roman" w:cs="Times New Roman"/>
          <w:sz w:val="28"/>
          <w:szCs w:val="28"/>
        </w:rPr>
        <w:t xml:space="preserve"> 2024 г. № </w:t>
      </w:r>
      <w:r w:rsidR="00CB05D1">
        <w:rPr>
          <w:rFonts w:ascii="Times New Roman" w:hAnsi="Times New Roman" w:cs="Times New Roman"/>
          <w:sz w:val="28"/>
          <w:szCs w:val="28"/>
        </w:rPr>
        <w:t>610/01-03</w:t>
      </w:r>
    </w:p>
    <w:p w14:paraId="63C75C4B" w14:textId="77777777" w:rsidR="00EE4D43" w:rsidRPr="00DD6156" w:rsidRDefault="00EE4D43" w:rsidP="00DD61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BF0866" w14:textId="77777777" w:rsidR="00EE4D43" w:rsidRPr="00DD6156" w:rsidRDefault="00EE4D43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5F62A" w14:textId="4559F2A9" w:rsidR="00A87856" w:rsidRPr="00DD6156" w:rsidRDefault="00922C89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ПОЛОЖЕНИЕ</w:t>
      </w:r>
    </w:p>
    <w:p w14:paraId="527637C4" w14:textId="77777777" w:rsidR="00922C89" w:rsidRPr="00DD6156" w:rsidRDefault="00922C89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о специальной премии Свердловского городского поселения</w:t>
      </w:r>
    </w:p>
    <w:p w14:paraId="7DFCC9A3" w14:textId="77777777" w:rsidR="00922C89" w:rsidRPr="00DD6156" w:rsidRDefault="00922C89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0723F44E" w14:textId="398015AC" w:rsidR="00922C89" w:rsidRPr="00DD6156" w:rsidRDefault="00922C89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«Время первых» (далее – Положение)</w:t>
      </w:r>
    </w:p>
    <w:p w14:paraId="11637C50" w14:textId="77777777" w:rsidR="00922C89" w:rsidRPr="00DD6156" w:rsidRDefault="00922C89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502FE" w14:textId="2E4D788D" w:rsidR="00922C89" w:rsidRPr="00DD6156" w:rsidRDefault="00922C89" w:rsidP="004166D0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1F6703D" w14:textId="77777777" w:rsidR="00EA356F" w:rsidRPr="00DD6156" w:rsidRDefault="00EA356F" w:rsidP="00DD6156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653DBA4" w14:textId="387620D1" w:rsidR="00922C89" w:rsidRPr="00DD6156" w:rsidRDefault="00DC42CB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Специальная премия Свердловского городского поселения Всеволожского муниципального района Ленинградской области «Время первых» (далее – Премия) является формой поощрения граждан со стороны администрации Свердловского городского поселения Всеволожского муниципального района Ленинградской области за особый вклад в социально</w:t>
      </w:r>
      <w:r w:rsidR="009F041C">
        <w:rPr>
          <w:rFonts w:ascii="Times New Roman" w:hAnsi="Times New Roman" w:cs="Times New Roman"/>
          <w:sz w:val="28"/>
          <w:szCs w:val="28"/>
        </w:rPr>
        <w:t>е</w:t>
      </w:r>
      <w:r w:rsidRPr="00DD615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F041C">
        <w:rPr>
          <w:rFonts w:ascii="Times New Roman" w:hAnsi="Times New Roman" w:cs="Times New Roman"/>
          <w:sz w:val="28"/>
          <w:szCs w:val="28"/>
        </w:rPr>
        <w:t>е</w:t>
      </w:r>
      <w:r w:rsidRPr="00DD6156">
        <w:rPr>
          <w:rFonts w:ascii="Times New Roman" w:hAnsi="Times New Roman" w:cs="Times New Roman"/>
          <w:sz w:val="28"/>
          <w:szCs w:val="28"/>
        </w:rPr>
        <w:t xml:space="preserve"> Свердловского городского поселения Всеволожского муниципального района Ленинградской области.</w:t>
      </w:r>
    </w:p>
    <w:p w14:paraId="09F7D0C0" w14:textId="0C171BE3" w:rsidR="00EA356F" w:rsidRPr="00DD6156" w:rsidRDefault="00EA356F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 xml:space="preserve">Премия присуждается гражданам Российской Федерации, иностранным гражданам, лицам без гражданства, </w:t>
      </w:r>
      <w:r w:rsidR="009F041C">
        <w:rPr>
          <w:rFonts w:ascii="Times New Roman" w:hAnsi="Times New Roman" w:cs="Times New Roman"/>
          <w:sz w:val="28"/>
          <w:szCs w:val="28"/>
        </w:rPr>
        <w:t xml:space="preserve">а также коллективам и учреждениям, внесшим особый вклад в развитие и популяризацию культуры, искусства, науки и образования, физической культуры и спорта, а также иных форм социальной активности на территории </w:t>
      </w:r>
      <w:r w:rsidRPr="00DD6156">
        <w:rPr>
          <w:rFonts w:ascii="Times New Roman" w:hAnsi="Times New Roman" w:cs="Times New Roman"/>
          <w:sz w:val="28"/>
          <w:szCs w:val="28"/>
        </w:rPr>
        <w:t>Свердловск</w:t>
      </w:r>
      <w:r w:rsidR="009F041C">
        <w:rPr>
          <w:rFonts w:ascii="Times New Roman" w:hAnsi="Times New Roman" w:cs="Times New Roman"/>
          <w:sz w:val="28"/>
          <w:szCs w:val="28"/>
        </w:rPr>
        <w:t>ого</w:t>
      </w:r>
      <w:r w:rsidRPr="00DD615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F041C">
        <w:rPr>
          <w:rFonts w:ascii="Times New Roman" w:hAnsi="Times New Roman" w:cs="Times New Roman"/>
          <w:sz w:val="28"/>
          <w:szCs w:val="28"/>
        </w:rPr>
        <w:t>ого</w:t>
      </w:r>
      <w:r w:rsidRPr="00DD6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041C">
        <w:rPr>
          <w:rFonts w:ascii="Times New Roman" w:hAnsi="Times New Roman" w:cs="Times New Roman"/>
          <w:sz w:val="28"/>
          <w:szCs w:val="28"/>
        </w:rPr>
        <w:t>я</w:t>
      </w:r>
      <w:r w:rsidRPr="00DD615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14:paraId="33110F1F" w14:textId="04AD4AC2" w:rsidR="00EA356F" w:rsidRPr="00DD6156" w:rsidRDefault="00EA356F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Премия присуждается по решению главы администрации Свердловского городского поселения Всеволожского муниципального района Ленинградской области.</w:t>
      </w:r>
    </w:p>
    <w:p w14:paraId="4850AFB4" w14:textId="4FB73F4B" w:rsidR="00100EB2" w:rsidRPr="00DD6156" w:rsidRDefault="00100EB2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Премия присуждается ежегодно в торжественной обстановке в рамках праздничных мероприятий, посвященных Д</w:t>
      </w:r>
      <w:r w:rsidR="00AC3C34" w:rsidRPr="00DD6156">
        <w:rPr>
          <w:rFonts w:ascii="Times New Roman" w:hAnsi="Times New Roman" w:cs="Times New Roman"/>
          <w:sz w:val="28"/>
          <w:szCs w:val="28"/>
        </w:rPr>
        <w:t>н</w:t>
      </w:r>
      <w:r w:rsidRPr="00DD6156">
        <w:rPr>
          <w:rFonts w:ascii="Times New Roman" w:hAnsi="Times New Roman" w:cs="Times New Roman"/>
          <w:sz w:val="28"/>
          <w:szCs w:val="28"/>
        </w:rPr>
        <w:t>ю Свердловского городского поселения Всеволожского муниципального района Ленинградской области.</w:t>
      </w:r>
    </w:p>
    <w:p w14:paraId="13633C9C" w14:textId="44BDA93F" w:rsidR="00100EB2" w:rsidRPr="00DD6156" w:rsidRDefault="00100EB2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 xml:space="preserve">Лауреату Премии вручается </w:t>
      </w:r>
      <w:r w:rsidR="00447AEA" w:rsidRPr="00DD6156">
        <w:rPr>
          <w:rFonts w:ascii="Times New Roman" w:hAnsi="Times New Roman" w:cs="Times New Roman"/>
          <w:sz w:val="28"/>
          <w:szCs w:val="28"/>
        </w:rPr>
        <w:t xml:space="preserve">скульптура «Время первых» и выдается </w:t>
      </w:r>
      <w:r w:rsidR="00CF75A7">
        <w:rPr>
          <w:rFonts w:ascii="Times New Roman" w:hAnsi="Times New Roman" w:cs="Times New Roman"/>
          <w:sz w:val="28"/>
          <w:szCs w:val="28"/>
        </w:rPr>
        <w:t>свидетельство</w:t>
      </w:r>
      <w:r w:rsidR="00447AEA" w:rsidRPr="00DD615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233A6F9F" w14:textId="0DDDC9EF" w:rsidR="00100EB2" w:rsidRPr="00DD6156" w:rsidRDefault="00100EB2" w:rsidP="00DD615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Повторное присуждение Премии не производится.</w:t>
      </w:r>
    </w:p>
    <w:p w14:paraId="333C27A9" w14:textId="77777777" w:rsidR="00B526BF" w:rsidRPr="00DD6156" w:rsidRDefault="00B526BF" w:rsidP="00DD61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C4C2A" w14:textId="6CD55CA6" w:rsidR="00447AEA" w:rsidRPr="00DD6156" w:rsidRDefault="00447AEA" w:rsidP="00DD6156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6156">
        <w:rPr>
          <w:rFonts w:ascii="Times New Roman" w:hAnsi="Times New Roman" w:cs="Times New Roman"/>
          <w:sz w:val="28"/>
          <w:szCs w:val="28"/>
        </w:rPr>
        <w:t>Порядок присуждения Премии</w:t>
      </w:r>
    </w:p>
    <w:p w14:paraId="44502ECB" w14:textId="77777777" w:rsidR="00447AEA" w:rsidRPr="00DD6156" w:rsidRDefault="00447AEA" w:rsidP="00DD61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9FA0B" w14:textId="77777777" w:rsidR="007B38B0" w:rsidRPr="00DD6156" w:rsidRDefault="00447AEA" w:rsidP="00DD6156">
      <w:pPr>
        <w:pStyle w:val="1"/>
        <w:numPr>
          <w:ilvl w:val="1"/>
          <w:numId w:val="1"/>
        </w:numPr>
        <w:spacing w:line="276" w:lineRule="auto"/>
        <w:ind w:left="0" w:firstLine="709"/>
        <w:jc w:val="both"/>
      </w:pPr>
      <w:r w:rsidRPr="00DD6156">
        <w:t xml:space="preserve">Ходатайство о присуждении Премии инициируется органами государственной власти, органами местного самоуправления, предприятиями, </w:t>
      </w:r>
      <w:r w:rsidRPr="00DD6156">
        <w:lastRenderedPageBreak/>
        <w:t>организациями и учреждениями, расположенными на территории Свердловского городского поселения Всеволожского муниципального района Ленинградской области.</w:t>
      </w:r>
    </w:p>
    <w:p w14:paraId="509FD2DE" w14:textId="58193663" w:rsidR="007B38B0" w:rsidRPr="00DD6156" w:rsidRDefault="00447AEA" w:rsidP="00DD6156">
      <w:pPr>
        <w:pStyle w:val="1"/>
        <w:numPr>
          <w:ilvl w:val="1"/>
          <w:numId w:val="1"/>
        </w:numPr>
        <w:spacing w:line="276" w:lineRule="auto"/>
        <w:ind w:left="0" w:firstLine="709"/>
        <w:jc w:val="both"/>
      </w:pPr>
      <w:r w:rsidRPr="00DD6156">
        <w:t xml:space="preserve">Присуждение Премии производится от имени администрации </w:t>
      </w:r>
      <w:r w:rsidR="007B38B0" w:rsidRPr="00DD6156">
        <w:t>Свердловского городского поселения Всеволожского муниципального района Ленинградской области</w:t>
      </w:r>
      <w:r w:rsidR="00EE4D43" w:rsidRPr="00DD6156">
        <w:t>.</w:t>
      </w:r>
    </w:p>
    <w:p w14:paraId="7BF21B0C" w14:textId="77777777" w:rsidR="007B38B0" w:rsidRPr="00DD6156" w:rsidRDefault="007B38B0" w:rsidP="00DD6156">
      <w:pPr>
        <w:pStyle w:val="1"/>
        <w:numPr>
          <w:ilvl w:val="1"/>
          <w:numId w:val="1"/>
        </w:numPr>
        <w:spacing w:line="276" w:lineRule="auto"/>
        <w:ind w:left="0" w:firstLine="709"/>
        <w:jc w:val="both"/>
      </w:pPr>
      <w:r w:rsidRPr="00DD6156">
        <w:t>Для рассмотрения вопроса о присуждении Премии предоставляются следующие документы:</w:t>
      </w:r>
      <w:bookmarkStart w:id="0" w:name="bookmark16"/>
      <w:bookmarkEnd w:id="0"/>
    </w:p>
    <w:p w14:paraId="136DD9B3" w14:textId="57596612" w:rsidR="007B38B0" w:rsidRPr="00DD6156" w:rsidRDefault="007B38B0" w:rsidP="00DD6156">
      <w:pPr>
        <w:pStyle w:val="1"/>
        <w:numPr>
          <w:ilvl w:val="0"/>
          <w:numId w:val="5"/>
        </w:numPr>
        <w:tabs>
          <w:tab w:val="left" w:pos="1056"/>
        </w:tabs>
        <w:spacing w:line="276" w:lineRule="auto"/>
        <w:ind w:firstLine="709"/>
        <w:jc w:val="both"/>
      </w:pPr>
      <w:bookmarkStart w:id="1" w:name="bookmark17"/>
      <w:bookmarkEnd w:id="1"/>
      <w:r w:rsidRPr="00DD6156">
        <w:t xml:space="preserve">ходатайство о </w:t>
      </w:r>
      <w:r w:rsidR="00CF75A7">
        <w:t>присуждении Премии</w:t>
      </w:r>
      <w:r w:rsidRPr="00DD6156">
        <w:t>;</w:t>
      </w:r>
    </w:p>
    <w:p w14:paraId="78456697" w14:textId="752482C1" w:rsidR="007B38B0" w:rsidRPr="00DD6156" w:rsidRDefault="007B38B0" w:rsidP="00DD6156">
      <w:pPr>
        <w:pStyle w:val="1"/>
        <w:numPr>
          <w:ilvl w:val="0"/>
          <w:numId w:val="5"/>
        </w:numPr>
        <w:tabs>
          <w:tab w:val="left" w:pos="1056"/>
        </w:tabs>
        <w:spacing w:line="276" w:lineRule="auto"/>
        <w:ind w:firstLine="709"/>
        <w:jc w:val="both"/>
      </w:pPr>
      <w:bookmarkStart w:id="2" w:name="bookmark18"/>
      <w:bookmarkEnd w:id="2"/>
      <w:r w:rsidRPr="00DD6156">
        <w:t>характеристика представляемого к награждению с указанием конкретных заслуг и ранее произведенных награждениях, подписанная работодателем и подтвержденная печатью;</w:t>
      </w:r>
    </w:p>
    <w:p w14:paraId="66BF6927" w14:textId="26BBC930" w:rsidR="007B38B0" w:rsidRPr="00DD6156" w:rsidRDefault="007B38B0" w:rsidP="00DD6156">
      <w:pPr>
        <w:pStyle w:val="1"/>
        <w:numPr>
          <w:ilvl w:val="0"/>
          <w:numId w:val="5"/>
        </w:numPr>
        <w:tabs>
          <w:tab w:val="left" w:pos="1056"/>
        </w:tabs>
        <w:spacing w:line="276" w:lineRule="auto"/>
        <w:ind w:firstLine="709"/>
        <w:jc w:val="both"/>
      </w:pPr>
      <w:r w:rsidRPr="00DD6156">
        <w:t>согласие на обработку персональных данных лица, представляемого к присуждению Премии</w:t>
      </w:r>
      <w:r w:rsidR="00EE4D43" w:rsidRPr="00DD6156">
        <w:t>,</w:t>
      </w:r>
      <w:r w:rsidRPr="00DD6156">
        <w:t xml:space="preserve"> по форме согласно приложению к настоящему Положению.</w:t>
      </w:r>
    </w:p>
    <w:p w14:paraId="32EE4068" w14:textId="7ABBA9F5" w:rsidR="007B38B0" w:rsidRPr="00DD6156" w:rsidRDefault="007B38B0" w:rsidP="00DD6156">
      <w:pPr>
        <w:pStyle w:val="1"/>
        <w:numPr>
          <w:ilvl w:val="1"/>
          <w:numId w:val="1"/>
        </w:numPr>
        <w:tabs>
          <w:tab w:val="left" w:pos="360"/>
        </w:tabs>
        <w:spacing w:line="276" w:lineRule="auto"/>
        <w:ind w:left="0" w:firstLine="709"/>
        <w:jc w:val="both"/>
      </w:pPr>
      <w:bookmarkStart w:id="3" w:name="bookmark19"/>
      <w:bookmarkStart w:id="4" w:name="bookmark20"/>
      <w:bookmarkStart w:id="5" w:name="bookmark21"/>
      <w:bookmarkStart w:id="6" w:name="bookmark23"/>
      <w:bookmarkStart w:id="7" w:name="bookmark24"/>
      <w:bookmarkEnd w:id="3"/>
      <w:bookmarkEnd w:id="4"/>
      <w:bookmarkEnd w:id="5"/>
      <w:bookmarkEnd w:id="6"/>
      <w:bookmarkEnd w:id="7"/>
      <w:r w:rsidRPr="00DD6156">
        <w:t xml:space="preserve">Решение о </w:t>
      </w:r>
      <w:r w:rsidR="00BF2B33" w:rsidRPr="00DD6156">
        <w:t>присуждении Премии</w:t>
      </w:r>
      <w:r w:rsidRPr="00DD6156">
        <w:t xml:space="preserve"> принимается главой администрации </w:t>
      </w:r>
      <w:r w:rsidR="00BF2B33" w:rsidRPr="00DD6156">
        <w:t xml:space="preserve">Свердловского городского поселения Всеволожского муниципального района Ленинградской области </w:t>
      </w:r>
      <w:r w:rsidRPr="00DD6156">
        <w:t>в форме:</w:t>
      </w:r>
    </w:p>
    <w:p w14:paraId="7929B5FC" w14:textId="78996481" w:rsidR="007B38B0" w:rsidRPr="00DD6156" w:rsidRDefault="007B38B0" w:rsidP="00DD6156">
      <w:pPr>
        <w:pStyle w:val="1"/>
        <w:numPr>
          <w:ilvl w:val="0"/>
          <w:numId w:val="6"/>
        </w:numPr>
        <w:tabs>
          <w:tab w:val="left" w:pos="1056"/>
        </w:tabs>
        <w:spacing w:line="276" w:lineRule="auto"/>
        <w:ind w:firstLine="709"/>
        <w:jc w:val="both"/>
      </w:pPr>
      <w:bookmarkStart w:id="8" w:name="bookmark25"/>
      <w:bookmarkEnd w:id="8"/>
      <w:r w:rsidRPr="00DD6156">
        <w:t xml:space="preserve">постановления администрации </w:t>
      </w:r>
      <w:r w:rsidR="00BF2B33" w:rsidRPr="00DD6156">
        <w:t>Свердловского городского поселения Всеволожского муниципального района Ленинградской области</w:t>
      </w:r>
      <w:r w:rsidRPr="00DD6156">
        <w:t xml:space="preserve"> в случае награждения граждан и работников предприятий, учреждений, общественных и других организаций;</w:t>
      </w:r>
    </w:p>
    <w:p w14:paraId="783C0865" w14:textId="4D1489E8" w:rsidR="007B38B0" w:rsidRPr="00DD6156" w:rsidRDefault="007B38B0" w:rsidP="00DD6156">
      <w:pPr>
        <w:pStyle w:val="1"/>
        <w:numPr>
          <w:ilvl w:val="0"/>
          <w:numId w:val="6"/>
        </w:numPr>
        <w:tabs>
          <w:tab w:val="left" w:pos="1056"/>
        </w:tabs>
        <w:spacing w:line="276" w:lineRule="auto"/>
        <w:ind w:firstLine="709"/>
        <w:jc w:val="both"/>
      </w:pPr>
      <w:bookmarkStart w:id="9" w:name="bookmark26"/>
      <w:bookmarkEnd w:id="9"/>
      <w:r w:rsidRPr="00DD6156">
        <w:t xml:space="preserve">распоряжения администрации </w:t>
      </w:r>
      <w:r w:rsidR="00BF2B33" w:rsidRPr="00DD6156">
        <w:t xml:space="preserve">Свердловского городского поселения Всеволожского муниципального района Ленинградской области </w:t>
      </w:r>
      <w:r w:rsidRPr="00DD6156">
        <w:t xml:space="preserve">в случае награждения работников </w:t>
      </w:r>
      <w:r w:rsidR="00BF2B33" w:rsidRPr="00DD6156">
        <w:t>органов местного самоуправления Свердловского городского поселения Всеволожского муниципального района Ленинградской области</w:t>
      </w:r>
      <w:r w:rsidRPr="00DD6156">
        <w:t>.</w:t>
      </w:r>
    </w:p>
    <w:p w14:paraId="099838AC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5FC9DE5E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5367E1C1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3AEC496E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7D9C27F7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6B86894F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16D74017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both"/>
      </w:pPr>
    </w:p>
    <w:p w14:paraId="54993F03" w14:textId="77777777" w:rsidR="00CF75A7" w:rsidRDefault="00CF75A7" w:rsidP="00DD6156">
      <w:pPr>
        <w:pStyle w:val="1"/>
        <w:tabs>
          <w:tab w:val="left" w:pos="1056"/>
        </w:tabs>
        <w:spacing w:line="276" w:lineRule="auto"/>
        <w:jc w:val="right"/>
      </w:pPr>
    </w:p>
    <w:p w14:paraId="7A6D2042" w14:textId="77777777" w:rsidR="00CF75A7" w:rsidRDefault="00CF75A7" w:rsidP="00DD6156">
      <w:pPr>
        <w:pStyle w:val="1"/>
        <w:tabs>
          <w:tab w:val="left" w:pos="1056"/>
        </w:tabs>
        <w:spacing w:line="276" w:lineRule="auto"/>
        <w:jc w:val="right"/>
      </w:pPr>
    </w:p>
    <w:p w14:paraId="66712291" w14:textId="77777777" w:rsidR="00CF75A7" w:rsidRDefault="00CF75A7" w:rsidP="00DD6156">
      <w:pPr>
        <w:pStyle w:val="1"/>
        <w:tabs>
          <w:tab w:val="left" w:pos="1056"/>
        </w:tabs>
        <w:spacing w:line="276" w:lineRule="auto"/>
        <w:jc w:val="right"/>
      </w:pPr>
    </w:p>
    <w:p w14:paraId="6C062A94" w14:textId="77777777" w:rsidR="00CF75A7" w:rsidRDefault="00CF75A7" w:rsidP="00DD6156">
      <w:pPr>
        <w:pStyle w:val="1"/>
        <w:tabs>
          <w:tab w:val="left" w:pos="1056"/>
        </w:tabs>
        <w:spacing w:line="276" w:lineRule="auto"/>
        <w:jc w:val="right"/>
      </w:pPr>
    </w:p>
    <w:p w14:paraId="6DD48F3C" w14:textId="77777777" w:rsidR="00CF75A7" w:rsidRDefault="00CF75A7" w:rsidP="00DD6156">
      <w:pPr>
        <w:pStyle w:val="1"/>
        <w:tabs>
          <w:tab w:val="left" w:pos="1056"/>
        </w:tabs>
        <w:spacing w:line="276" w:lineRule="auto"/>
        <w:jc w:val="right"/>
      </w:pPr>
    </w:p>
    <w:p w14:paraId="6DB29A98" w14:textId="1BAD9908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right"/>
      </w:pPr>
      <w:r w:rsidRPr="00DD6156">
        <w:lastRenderedPageBreak/>
        <w:t>Приложение</w:t>
      </w:r>
    </w:p>
    <w:p w14:paraId="799DED94" w14:textId="67DD1A41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right"/>
      </w:pPr>
      <w:r w:rsidRPr="00DD6156">
        <w:t>к Положению</w:t>
      </w:r>
    </w:p>
    <w:p w14:paraId="0167D52E" w14:textId="77777777" w:rsidR="00B526BF" w:rsidRPr="00DD6156" w:rsidRDefault="00B526BF" w:rsidP="00DD6156">
      <w:pPr>
        <w:pStyle w:val="1"/>
        <w:tabs>
          <w:tab w:val="left" w:pos="1056"/>
        </w:tabs>
        <w:spacing w:line="276" w:lineRule="auto"/>
        <w:jc w:val="right"/>
      </w:pPr>
    </w:p>
    <w:p w14:paraId="23049731" w14:textId="77777777" w:rsidR="00B526BF" w:rsidRPr="00D45BE9" w:rsidRDefault="00B526BF" w:rsidP="00DD6156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СОГЛАСИЕ</w:t>
      </w:r>
    </w:p>
    <w:p w14:paraId="0228F843" w14:textId="77777777" w:rsidR="00B526BF" w:rsidRPr="00D45BE9" w:rsidRDefault="00B526BF" w:rsidP="00DD61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8C8E46C" w14:textId="77777777" w:rsidR="00B526BF" w:rsidRPr="00D45BE9" w:rsidRDefault="00B526BF" w:rsidP="00DD61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00B62" w14:textId="77777777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 дата рождения ___________________________________________________________________</w:t>
      </w:r>
    </w:p>
    <w:p w14:paraId="0CF17AA8" w14:textId="77777777" w:rsidR="00B526BF" w:rsidRPr="00D45BE9" w:rsidRDefault="00B526BF" w:rsidP="00DD61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№ 152-ФЗ «О персональных данных», зарегистрирован по адресу: _______________________________________________ _______________________________________________________________________________,</w:t>
      </w:r>
    </w:p>
    <w:p w14:paraId="26FB4085" w14:textId="77777777" w:rsidR="00B526BF" w:rsidRPr="00D45BE9" w:rsidRDefault="00B526BF" w:rsidP="00DD615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 _______________________________________________________________________________,</w:t>
      </w:r>
    </w:p>
    <w:p w14:paraId="0FE6FEB8" w14:textId="77777777" w:rsidR="00B526BF" w:rsidRPr="00D45BE9" w:rsidRDefault="00B526BF" w:rsidP="00DD61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7A6F5E0E" w14:textId="41DCF363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в целях исполнения администрацией Свердловского городского поселения Всеволожского муниципального района Ленинградской области полномочий в соответствии с Федеральным законом № 131-ФЗ от 06.10.2003 «Об общих принципах организации местного самоуправления в Российской Федерации», исполнения требования других федеральных законов,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РФ и подведомственным им 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законодательством.</w:t>
      </w:r>
    </w:p>
    <w:p w14:paraId="1D782AD6" w14:textId="1F1AB0CB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Даю согласие администрации Свердловского городского поселения Всеволожского муниципального района Ленинградской области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фотографии).</w:t>
      </w:r>
    </w:p>
    <w:p w14:paraId="26100F03" w14:textId="77777777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</w:t>
      </w:r>
      <w:r w:rsidRPr="00D45BE9">
        <w:rPr>
          <w:rFonts w:ascii="Times New Roman" w:hAnsi="Times New Roman" w:cs="Times New Roman"/>
          <w:sz w:val="24"/>
          <w:szCs w:val="24"/>
        </w:rPr>
        <w:br/>
        <w:t xml:space="preserve">в соответствии с действующим законодательством. </w:t>
      </w:r>
    </w:p>
    <w:p w14:paraId="511CB391" w14:textId="77777777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14:paraId="55219478" w14:textId="77777777" w:rsidR="00B526BF" w:rsidRPr="00D45BE9" w:rsidRDefault="00B526BF" w:rsidP="00DD615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449B4C9" w14:textId="77777777" w:rsidR="00B526BF" w:rsidRPr="00D45BE9" w:rsidRDefault="00B526BF" w:rsidP="00DD61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39CB" w14:textId="77777777" w:rsidR="00B526BF" w:rsidRPr="00D45BE9" w:rsidRDefault="00B526BF" w:rsidP="00DD61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>«___»______________ ___________________/_________________</w:t>
      </w:r>
    </w:p>
    <w:p w14:paraId="16B328FE" w14:textId="37E9E103" w:rsidR="00922C89" w:rsidRPr="0026188E" w:rsidRDefault="00B526BF" w:rsidP="002618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9">
        <w:rPr>
          <w:rFonts w:ascii="Times New Roman" w:hAnsi="Times New Roman" w:cs="Times New Roman"/>
          <w:sz w:val="24"/>
          <w:szCs w:val="24"/>
        </w:rPr>
        <w:t xml:space="preserve">                    (Дата) </w:t>
      </w:r>
      <w:r w:rsidRPr="00D45BE9">
        <w:rPr>
          <w:rFonts w:ascii="Times New Roman" w:hAnsi="Times New Roman" w:cs="Times New Roman"/>
          <w:sz w:val="24"/>
          <w:szCs w:val="24"/>
        </w:rPr>
        <w:tab/>
      </w:r>
      <w:r w:rsidRPr="00D45BE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45BE9">
        <w:rPr>
          <w:rFonts w:ascii="Times New Roman" w:hAnsi="Times New Roman" w:cs="Times New Roman"/>
          <w:sz w:val="24"/>
          <w:szCs w:val="24"/>
        </w:rPr>
        <w:tab/>
      </w:r>
      <w:r w:rsidRPr="00D45BE9">
        <w:rPr>
          <w:rFonts w:ascii="Times New Roman" w:hAnsi="Times New Roman" w:cs="Times New Roman"/>
          <w:sz w:val="24"/>
          <w:szCs w:val="24"/>
        </w:rPr>
        <w:tab/>
        <w:t xml:space="preserve">          (ФИО)</w:t>
      </w:r>
    </w:p>
    <w:sectPr w:rsidR="00922C89" w:rsidRPr="0026188E" w:rsidSect="00CF75A7">
      <w:headerReference w:type="default" r:id="rId8"/>
      <w:pgSz w:w="11910" w:h="16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A017" w14:textId="77777777" w:rsidR="00CF75A7" w:rsidRDefault="00CF75A7" w:rsidP="00CF75A7">
      <w:pPr>
        <w:spacing w:after="0" w:line="240" w:lineRule="auto"/>
      </w:pPr>
      <w:r>
        <w:separator/>
      </w:r>
    </w:p>
  </w:endnote>
  <w:endnote w:type="continuationSeparator" w:id="0">
    <w:p w14:paraId="62C7BF91" w14:textId="77777777" w:rsidR="00CF75A7" w:rsidRDefault="00CF75A7" w:rsidP="00CF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D93C" w14:textId="77777777" w:rsidR="00CF75A7" w:rsidRDefault="00CF75A7" w:rsidP="00CF75A7">
      <w:pPr>
        <w:spacing w:after="0" w:line="240" w:lineRule="auto"/>
      </w:pPr>
      <w:r>
        <w:separator/>
      </w:r>
    </w:p>
  </w:footnote>
  <w:footnote w:type="continuationSeparator" w:id="0">
    <w:p w14:paraId="23AB21CA" w14:textId="77777777" w:rsidR="00CF75A7" w:rsidRDefault="00CF75A7" w:rsidP="00CF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42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9DDBF5" w14:textId="608AF289" w:rsidR="00CF75A7" w:rsidRPr="00CF75A7" w:rsidRDefault="00CF75A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75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5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5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F75A7">
          <w:rPr>
            <w:rFonts w:ascii="Times New Roman" w:hAnsi="Times New Roman" w:cs="Times New Roman"/>
            <w:sz w:val="28"/>
            <w:szCs w:val="28"/>
          </w:rPr>
          <w:t>2</w:t>
        </w:r>
        <w:r w:rsidRPr="00CF75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0603D6" w14:textId="77777777" w:rsidR="00CF75A7" w:rsidRDefault="00CF75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72D"/>
    <w:multiLevelType w:val="multilevel"/>
    <w:tmpl w:val="78DE7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3A80F0E"/>
    <w:multiLevelType w:val="multilevel"/>
    <w:tmpl w:val="DB5CDF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260C21"/>
    <w:multiLevelType w:val="multilevel"/>
    <w:tmpl w:val="120489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656EF1"/>
    <w:multiLevelType w:val="multilevel"/>
    <w:tmpl w:val="50CE4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A42005F"/>
    <w:multiLevelType w:val="multilevel"/>
    <w:tmpl w:val="DBD06B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931E4C"/>
    <w:multiLevelType w:val="multilevel"/>
    <w:tmpl w:val="FCE0B2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FA636A"/>
    <w:multiLevelType w:val="multilevel"/>
    <w:tmpl w:val="9E9AE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89"/>
    <w:rsid w:val="00100EB2"/>
    <w:rsid w:val="002529C4"/>
    <w:rsid w:val="0026188E"/>
    <w:rsid w:val="002A4CAF"/>
    <w:rsid w:val="002C6BAC"/>
    <w:rsid w:val="003D0BCF"/>
    <w:rsid w:val="004166D0"/>
    <w:rsid w:val="00447AEA"/>
    <w:rsid w:val="005C5EA5"/>
    <w:rsid w:val="005E3525"/>
    <w:rsid w:val="00797C86"/>
    <w:rsid w:val="007B38B0"/>
    <w:rsid w:val="00922C89"/>
    <w:rsid w:val="009477F0"/>
    <w:rsid w:val="009F041C"/>
    <w:rsid w:val="00A87856"/>
    <w:rsid w:val="00AC3C34"/>
    <w:rsid w:val="00B526BF"/>
    <w:rsid w:val="00BE5D29"/>
    <w:rsid w:val="00BF2B33"/>
    <w:rsid w:val="00C219E5"/>
    <w:rsid w:val="00C352F0"/>
    <w:rsid w:val="00CB05D1"/>
    <w:rsid w:val="00CF75A7"/>
    <w:rsid w:val="00D26FD9"/>
    <w:rsid w:val="00D45BE9"/>
    <w:rsid w:val="00DC42CB"/>
    <w:rsid w:val="00DD3178"/>
    <w:rsid w:val="00DD6156"/>
    <w:rsid w:val="00E66A43"/>
    <w:rsid w:val="00EA356F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6D2E"/>
  <w15:chartTrackingRefBased/>
  <w15:docId w15:val="{BF692E78-3CA3-45C3-94C1-9B7E4F0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C89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447A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47AE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B38B0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2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D615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a7">
    <w:name w:val="header"/>
    <w:basedOn w:val="a"/>
    <w:link w:val="a8"/>
    <w:uiPriority w:val="99"/>
    <w:unhideWhenUsed/>
    <w:rsid w:val="00CF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5A7"/>
  </w:style>
  <w:style w:type="paragraph" w:styleId="a9">
    <w:name w:val="footer"/>
    <w:basedOn w:val="a"/>
    <w:link w:val="aa"/>
    <w:uiPriority w:val="99"/>
    <w:unhideWhenUsed/>
    <w:rsid w:val="00CF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Витальевич Попов</dc:creator>
  <cp:keywords/>
  <dc:description/>
  <cp:lastModifiedBy>Ирина Игоревна Михайлова</cp:lastModifiedBy>
  <cp:revision>10</cp:revision>
  <cp:lastPrinted>2024-07-04T08:58:00Z</cp:lastPrinted>
  <dcterms:created xsi:type="dcterms:W3CDTF">2024-07-02T07:26:00Z</dcterms:created>
  <dcterms:modified xsi:type="dcterms:W3CDTF">2024-07-11T08:53:00Z</dcterms:modified>
</cp:coreProperties>
</file>